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31"/>
        <w:tblW w:w="15899" w:type="dxa"/>
        <w:tblInd w:w="0" w:type="dxa"/>
        <w:tblLook w:val="04A0" w:firstRow="1" w:lastRow="0" w:firstColumn="1" w:lastColumn="0" w:noHBand="0" w:noVBand="1"/>
      </w:tblPr>
      <w:tblGrid>
        <w:gridCol w:w="1405"/>
        <w:gridCol w:w="1446"/>
        <w:gridCol w:w="2492"/>
        <w:gridCol w:w="1060"/>
        <w:gridCol w:w="7405"/>
        <w:gridCol w:w="2091"/>
      </w:tblGrid>
      <w:tr w:rsidR="00DD19D0" w:rsidTr="00565EE2">
        <w:trPr>
          <w:trHeight w:val="1947"/>
        </w:trPr>
        <w:tc>
          <w:tcPr>
            <w:tcW w:w="1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565EE2">
        <w:trPr>
          <w:trHeight w:val="14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565EE2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TUTAR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565EE2">
        <w:trPr>
          <w:trHeight w:val="3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0B7EE1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2017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0D" w:rsidRDefault="00750D0D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565EE2" w:rsidRDefault="00D330D9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MART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9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9" w:rsidRPr="00D330D9" w:rsidRDefault="00D330D9" w:rsidP="00F02193">
            <w:pPr>
              <w:rPr>
                <w:rFonts w:ascii="Arial Black" w:hAnsi="Arial Black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30D9">
              <w:rPr>
                <w:rFonts w:ascii="Arial Black" w:hAnsi="Arial Black" w:cs="Times New Roman"/>
              </w:rPr>
              <w:t>MEM KANTİN</w:t>
            </w:r>
          </w:p>
          <w:p w:rsidR="00F02193" w:rsidRPr="00DD19D0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D9">
              <w:rPr>
                <w:rFonts w:ascii="Arial Black" w:hAnsi="Arial Black" w:cs="Times New Roman"/>
              </w:rPr>
              <w:t xml:space="preserve">         GELİRİ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9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D330D9" w:rsidP="00F02193">
            <w:pPr>
              <w:rPr>
                <w:rFonts w:ascii="Arial Black" w:hAnsi="Arial Black" w:cs="Times New Roman"/>
              </w:rPr>
            </w:pPr>
            <w:r w:rsidRPr="00D330D9">
              <w:rPr>
                <w:rFonts w:ascii="Arial Black" w:hAnsi="Arial Black" w:cs="Times New Roman"/>
              </w:rPr>
              <w:t xml:space="preserve">1500 </w:t>
            </w:r>
            <w:r>
              <w:rPr>
                <w:rFonts w:ascii="Arial Black" w:hAnsi="Arial Black" w:cs="Times New Roman"/>
              </w:rPr>
              <w:t xml:space="preserve">  </w:t>
            </w:r>
          </w:p>
          <w:p w:rsidR="00D330D9" w:rsidRPr="00D330D9" w:rsidRDefault="00D330D9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  TL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D330D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 İŞ GÜVENLİĞİ(İŞ SAĞLIĞI VE GÜVENLİĞİ)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D330D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PAZARI ZÜCCACİYE(23 NİSAN YARIŞMA MALZEMELERİ)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D330D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TUZ GÖLÜ ZAMBAK KIRTASİYE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D330D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D330D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ELEKTRİK DEKORASYON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TL</w:t>
            </w:r>
          </w:p>
        </w:tc>
      </w:tr>
      <w:tr w:rsidR="00BA45C6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D330D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AKSİYON BÜRO MAKİNALARI(TONER ALIMI)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D330D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EVREN PEN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9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330D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700.20 TL</w:t>
            </w:r>
            <w:bookmarkStart w:id="0" w:name="_GoBack"/>
            <w:bookmarkEnd w:id="0"/>
          </w:p>
        </w:tc>
      </w:tr>
    </w:tbl>
    <w:p w:rsidR="00114D86" w:rsidRDefault="00114D86"/>
    <w:p w:rsidR="00565EE2" w:rsidRDefault="00565EE2"/>
    <w:sectPr w:rsidR="00565EE2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0802B5"/>
    <w:rsid w:val="000B7EE1"/>
    <w:rsid w:val="00114D86"/>
    <w:rsid w:val="00231DB0"/>
    <w:rsid w:val="002C72DC"/>
    <w:rsid w:val="004D1E43"/>
    <w:rsid w:val="005444C4"/>
    <w:rsid w:val="00565EE2"/>
    <w:rsid w:val="00632FE9"/>
    <w:rsid w:val="00653AA4"/>
    <w:rsid w:val="006B2AE6"/>
    <w:rsid w:val="006F0049"/>
    <w:rsid w:val="00750D0D"/>
    <w:rsid w:val="00763164"/>
    <w:rsid w:val="007E75D1"/>
    <w:rsid w:val="008672B3"/>
    <w:rsid w:val="008E6215"/>
    <w:rsid w:val="00994A74"/>
    <w:rsid w:val="00A87966"/>
    <w:rsid w:val="00BA45C6"/>
    <w:rsid w:val="00D330D9"/>
    <w:rsid w:val="00D81DD7"/>
    <w:rsid w:val="00DD19D0"/>
    <w:rsid w:val="00F02193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acer2</cp:lastModifiedBy>
  <cp:revision>2</cp:revision>
  <cp:lastPrinted>2017-03-08T08:15:00Z</cp:lastPrinted>
  <dcterms:created xsi:type="dcterms:W3CDTF">2017-08-17T13:15:00Z</dcterms:created>
  <dcterms:modified xsi:type="dcterms:W3CDTF">2017-08-17T13:15:00Z</dcterms:modified>
</cp:coreProperties>
</file>